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9D71078" w14:textId="0FE448EB" w:rsidR="00EA7346" w:rsidRPr="00692C56" w:rsidRDefault="00156528" w:rsidP="00EA7346">
      <w:pPr>
        <w:pStyle w:val="BodyText"/>
        <w:rPr>
          <w:rFonts w:ascii="Calibri" w:hAnsi="Calibri"/>
        </w:rPr>
      </w:pPr>
      <w:r>
        <w:rPr>
          <w:rFonts w:ascii="Calibri" w:hAnsi="Calibri"/>
        </w:rPr>
        <w:t>1/3/2020</w:t>
      </w:r>
    </w:p>
    <w:p w14:paraId="4A9FBE4F" w14:textId="77777777" w:rsidR="00EA7346" w:rsidRPr="00692C56" w:rsidRDefault="00EA7346" w:rsidP="00EA7346">
      <w:pPr>
        <w:pStyle w:val="BodyText"/>
        <w:rPr>
          <w:rFonts w:ascii="Calibri" w:hAnsi="Calibri"/>
        </w:rPr>
      </w:pPr>
      <w:bookmarkStart w:id="1" w:name="EmployeeFullName"/>
      <w:proofErr w:type="spellStart"/>
      <w:r w:rsidRPr="00692C56">
        <w:rPr>
          <w:rFonts w:ascii="Calibri" w:hAnsi="Calibri"/>
        </w:rPr>
        <w:t>EmployeeName</w:t>
      </w:r>
      <w:bookmarkEnd w:id="1"/>
      <w:proofErr w:type="spellEnd"/>
    </w:p>
    <w:p w14:paraId="6D54BA22" w14:textId="77777777" w:rsidR="00EA7346" w:rsidRDefault="00EA7346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[Suburb] [State] [Postcode]</w:t>
      </w:r>
    </w:p>
    <w:p w14:paraId="6675979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48459C20" w14:textId="02E46F68" w:rsidR="00EA734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  <w:r w:rsidRPr="00692C56">
        <w:rPr>
          <w:rFonts w:ascii="Calibri" w:hAnsi="Calibri"/>
        </w:rPr>
        <w:t>Dear [</w:t>
      </w:r>
      <w:proofErr w:type="spellStart"/>
      <w:r w:rsidRPr="00692C56">
        <w:rPr>
          <w:rFonts w:ascii="Calibri" w:hAnsi="Calibri"/>
        </w:rPr>
        <w:t>EmployeeFirstName</w:t>
      </w:r>
      <w:proofErr w:type="spellEnd"/>
      <w:r w:rsidRPr="00692C56">
        <w:rPr>
          <w:rFonts w:ascii="Calibri" w:hAnsi="Calibri"/>
        </w:rPr>
        <w:t>]</w:t>
      </w:r>
      <w:r>
        <w:rPr>
          <w:rFonts w:ascii="Calibri" w:hAnsi="Calibri"/>
        </w:rPr>
        <w:t>,</w:t>
      </w:r>
      <w:r>
        <w:rPr>
          <w:rFonts w:ascii="Calibri" w:hAnsi="Calibri"/>
        </w:rPr>
        <w:tab/>
      </w:r>
    </w:p>
    <w:p w14:paraId="109290A5" w14:textId="77777777" w:rsidR="00EA7346" w:rsidRPr="00692C56" w:rsidRDefault="00EA7346" w:rsidP="00EA7346">
      <w:pPr>
        <w:pStyle w:val="BodyText"/>
        <w:tabs>
          <w:tab w:val="left" w:pos="3405"/>
        </w:tabs>
        <w:rPr>
          <w:rFonts w:ascii="Calibri" w:hAnsi="Calibri"/>
        </w:rPr>
      </w:pPr>
    </w:p>
    <w:p w14:paraId="318365C5" w14:textId="763B7FFB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with </w:t>
      </w:r>
      <w:r w:rsidR="00156528">
        <w:rPr>
          <w:rFonts w:ascii="Calibri" w:hAnsi="Calibri"/>
        </w:rPr>
        <w:t>Gateway Group</w:t>
      </w:r>
      <w:r w:rsidRPr="00692C56">
        <w:rPr>
          <w:rFonts w:ascii="Calibri" w:hAnsi="Calibri"/>
        </w:rPr>
        <w:t xml:space="preserve"> was subject to a probationary period of </w:t>
      </w:r>
      <w:bookmarkStart w:id="2" w:name="ProbationLength"/>
      <w:r w:rsidRPr="00692C56">
        <w:rPr>
          <w:rFonts w:ascii="Calibri" w:hAnsi="Calibri"/>
        </w:rPr>
        <w:t>12 Months</w:t>
      </w:r>
      <w:bookmarkEnd w:id="2"/>
      <w:r w:rsidRPr="00692C56">
        <w:rPr>
          <w:rFonts w:ascii="Calibri" w:hAnsi="Calibri"/>
        </w:rPr>
        <w:t>, due to be completed on [</w:t>
      </w:r>
      <w:proofErr w:type="spellStart"/>
      <w:r w:rsidRPr="00692C56">
        <w:rPr>
          <w:rFonts w:ascii="Calibri" w:hAnsi="Calibri"/>
        </w:rPr>
        <w:t>ProbationLength</w:t>
      </w:r>
      <w:proofErr w:type="spellEnd"/>
      <w:r w:rsidRPr="00692C56">
        <w:rPr>
          <w:rFonts w:ascii="Calibri" w:hAnsi="Calibri"/>
        </w:rPr>
        <w:t>].</w:t>
      </w:r>
    </w:p>
    <w:p w14:paraId="18E410DC" w14:textId="7EB450D5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We are pleased to confirm that you have successfully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 with </w:t>
      </w:r>
      <w:r w:rsidR="00156528">
        <w:rPr>
          <w:rFonts w:ascii="Calibri" w:hAnsi="Calibri"/>
        </w:rPr>
        <w:t>Gateway Group</w:t>
      </w:r>
      <w:r w:rsidRPr="00692C56">
        <w:rPr>
          <w:rFonts w:ascii="Calibri" w:hAnsi="Calibri"/>
        </w:rPr>
        <w:t>.</w:t>
      </w:r>
    </w:p>
    <w:p w14:paraId="006776AE" w14:textId="77777777" w:rsidR="00EA734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 xml:space="preserve">Your employment record will be updated to reflect that you have satisfactorily completed </w:t>
      </w:r>
      <w:r>
        <w:rPr>
          <w:rFonts w:ascii="Calibri" w:hAnsi="Calibri"/>
        </w:rPr>
        <w:t>your</w:t>
      </w:r>
      <w:r w:rsidRPr="00692C56">
        <w:rPr>
          <w:rFonts w:ascii="Calibri" w:hAnsi="Calibri"/>
        </w:rPr>
        <w:t xml:space="preserve"> probationary period.</w:t>
      </w:r>
    </w:p>
    <w:p w14:paraId="1C40B1E0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  <w:r w:rsidRPr="00692C56">
        <w:rPr>
          <w:rFonts w:ascii="Calibri" w:hAnsi="Calibri"/>
        </w:rPr>
        <w:t>Thank you for the effort you have applied to your new position to date. We hope to have a continuing successful and enjoyable working relationship with you.</w:t>
      </w:r>
    </w:p>
    <w:p w14:paraId="6604BED6" w14:textId="77777777" w:rsidR="00EA7346" w:rsidRDefault="00EA7346" w:rsidP="00EA7346">
      <w:pPr>
        <w:pStyle w:val="BodyText"/>
        <w:rPr>
          <w:rFonts w:ascii="Calibri" w:hAnsi="Calibri"/>
        </w:rPr>
      </w:pPr>
    </w:p>
    <w:p w14:paraId="15814F4A" w14:textId="77777777" w:rsidR="00EA7346" w:rsidRDefault="00EA7346" w:rsidP="00EA7346">
      <w:pPr>
        <w:pStyle w:val="BodyText"/>
        <w:rPr>
          <w:rFonts w:ascii="Calibri" w:hAnsi="Calibri"/>
        </w:rPr>
      </w:pPr>
    </w:p>
    <w:p w14:paraId="78F4AED9" w14:textId="40D06361" w:rsidR="00EA7346" w:rsidRPr="00692C56" w:rsidRDefault="00EA7346" w:rsidP="00EA7346">
      <w:pPr>
        <w:pStyle w:val="BodyText"/>
        <w:rPr>
          <w:rFonts w:ascii="Calibri" w:hAnsi="Calibri"/>
        </w:rPr>
      </w:pPr>
      <w:r w:rsidRPr="00692C56">
        <w:rPr>
          <w:rFonts w:ascii="Calibri" w:hAnsi="Calibri"/>
        </w:rPr>
        <w:t>Yours faithfully</w:t>
      </w:r>
    </w:p>
    <w:p w14:paraId="5DE4A634" w14:textId="71DF1EF1" w:rsidR="00EA7346" w:rsidRDefault="00156528" w:rsidP="00EA7346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Gateway Group</w:t>
      </w:r>
    </w:p>
    <w:p w14:paraId="27C8FDF8" w14:textId="77777777" w:rsidR="00EA7346" w:rsidRPr="00692C56" w:rsidRDefault="00EA7346" w:rsidP="00EA7346">
      <w:pPr>
        <w:pStyle w:val="BodyTextBigSpaceAfter"/>
        <w:spacing w:after="120"/>
        <w:rPr>
          <w:rFonts w:ascii="Calibri" w:hAnsi="Calibri"/>
        </w:rPr>
      </w:pPr>
    </w:p>
    <w:p w14:paraId="64C3EE34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r>
        <w:rPr>
          <w:rFonts w:ascii="Calibri" w:hAnsi="Calibri"/>
          <w:b w:val="0"/>
        </w:rPr>
        <w:t>Owner</w:t>
      </w:r>
    </w:p>
    <w:p w14:paraId="4B963C4C" w14:textId="77777777" w:rsidR="00EA7346" w:rsidRPr="00692C56" w:rsidRDefault="00EA7346" w:rsidP="00EA7346">
      <w:pPr>
        <w:pStyle w:val="Fix"/>
        <w:spacing w:before="0" w:after="120"/>
        <w:rPr>
          <w:rFonts w:ascii="Calibri" w:hAnsi="Calibri"/>
        </w:rPr>
      </w:pPr>
      <w:bookmarkStart w:id="3" w:name="LetterSignatoryPosition"/>
      <w:r w:rsidRPr="00692C56">
        <w:rPr>
          <w:rFonts w:ascii="Calibri" w:hAnsi="Calibri"/>
          <w:b w:val="0"/>
        </w:rPr>
        <w:t>Director</w:t>
      </w:r>
      <w:bookmarkEnd w:id="3"/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B43968" w14:textId="5A99A3D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2C6BC" w14:textId="77777777" w:rsidR="00BD0EEA" w:rsidRDefault="00BD0EEA" w:rsidP="00E1192E">
      <w:r>
        <w:separator/>
      </w:r>
    </w:p>
  </w:endnote>
  <w:endnote w:type="continuationSeparator" w:id="0">
    <w:p w14:paraId="1F8BCC12" w14:textId="77777777" w:rsidR="00BD0EEA" w:rsidRDefault="00BD0EEA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A820" w14:textId="77777777" w:rsidR="00DA49F4" w:rsidRDefault="00DA4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3F984F78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EA7346">
            <w:t xml:space="preserve">Completion of Probation </w:t>
          </w:r>
          <w:r w:rsidR="001B2652">
            <w:t>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48AF7FED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156528">
            <w:rPr>
              <w:lang w:val="en-AU"/>
            </w:rPr>
            <w:t xml:space="preserve">Joe </w:t>
          </w:r>
          <w:proofErr w:type="spellStart"/>
          <w:r w:rsidR="00156528">
            <w:rPr>
              <w:lang w:val="en-AU"/>
            </w:rPr>
            <w:t>Boumelhem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5F9AD5E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F77EC6">
            <w:t>PER</w:t>
          </w:r>
          <w:r>
            <w:t>00</w:t>
          </w:r>
          <w:r w:rsidR="00F77EC6">
            <w:t>3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5653A25F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156528">
            <w:t>1/3/2020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5D3D2115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156528">
            <w:t>1/3/2021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136A16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DA49F4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A49F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6332F1" w:rsidRDefault="006332F1"/>
  <w:p w14:paraId="26D05F65" w14:textId="77777777" w:rsidR="006332F1" w:rsidRDefault="006332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52CB" w14:textId="77777777" w:rsidR="00DA49F4" w:rsidRDefault="00DA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9395" w14:textId="77777777" w:rsidR="00BD0EEA" w:rsidRDefault="00BD0EEA" w:rsidP="00E1192E">
      <w:r>
        <w:separator/>
      </w:r>
    </w:p>
  </w:footnote>
  <w:footnote w:type="continuationSeparator" w:id="0">
    <w:p w14:paraId="2A16286F" w14:textId="77777777" w:rsidR="00BD0EEA" w:rsidRDefault="00BD0EEA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DCA8" w14:textId="77777777" w:rsidR="00DA49F4" w:rsidRDefault="00DA4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2CCB744F" w:rsidR="00611805" w:rsidRDefault="00611805" w:rsidP="00E1192E">
    <w:pPr>
      <w:pStyle w:val="Header"/>
      <w:spacing w:line="264" w:lineRule="auto"/>
      <w:ind w:left="-1418"/>
      <w:jc w:val="center"/>
    </w:pPr>
  </w:p>
  <w:p w14:paraId="729EE08E" w14:textId="55117789" w:rsidR="000E0128" w:rsidRDefault="000E0128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360E949" wp14:editId="414AF646">
          <wp:simplePos x="0" y="0"/>
          <wp:positionH relativeFrom="column">
            <wp:posOffset>1383665</wp:posOffset>
          </wp:positionH>
          <wp:positionV relativeFrom="paragraph">
            <wp:posOffset>156845</wp:posOffset>
          </wp:positionV>
          <wp:extent cx="4471035" cy="53467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D29">
      <w:rPr>
        <w:rFonts w:ascii="Arial Narrow" w:hAnsi="Arial Narrow"/>
        <w:noProof/>
        <w:lang w:val="en-US"/>
      </w:rPr>
      <w:drawing>
        <wp:anchor distT="0" distB="0" distL="114300" distR="114300" simplePos="0" relativeHeight="251659264" behindDoc="0" locked="0" layoutInCell="1" allowOverlap="1" wp14:anchorId="6BBF8E45" wp14:editId="71093AEC">
          <wp:simplePos x="0" y="0"/>
          <wp:positionH relativeFrom="column">
            <wp:posOffset>-182245</wp:posOffset>
          </wp:positionH>
          <wp:positionV relativeFrom="paragraph">
            <wp:posOffset>36195</wp:posOffset>
          </wp:positionV>
          <wp:extent cx="1014730" cy="796925"/>
          <wp:effectExtent l="0" t="0" r="0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98A57" w14:textId="77777777" w:rsidR="000E0128" w:rsidRDefault="000E0128" w:rsidP="00E1192E">
    <w:pPr>
      <w:pStyle w:val="Header"/>
      <w:spacing w:line="264" w:lineRule="auto"/>
      <w:ind w:left="-1418"/>
      <w:jc w:val="center"/>
    </w:pPr>
  </w:p>
  <w:p w14:paraId="6D9E01B2" w14:textId="065CBA45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0A0AA2BA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6332F1" w:rsidRDefault="006332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AB5B" w14:textId="77777777" w:rsidR="00DA49F4" w:rsidRDefault="00DA4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0128"/>
    <w:rsid w:val="000E3C31"/>
    <w:rsid w:val="00156528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3D3ED3"/>
    <w:rsid w:val="004119DC"/>
    <w:rsid w:val="00412F47"/>
    <w:rsid w:val="00416B98"/>
    <w:rsid w:val="004248F6"/>
    <w:rsid w:val="004473ED"/>
    <w:rsid w:val="00482830"/>
    <w:rsid w:val="004A39F6"/>
    <w:rsid w:val="0052380E"/>
    <w:rsid w:val="005353FE"/>
    <w:rsid w:val="00553CBB"/>
    <w:rsid w:val="005563E0"/>
    <w:rsid w:val="005E168E"/>
    <w:rsid w:val="00611805"/>
    <w:rsid w:val="006332F1"/>
    <w:rsid w:val="006B0D6B"/>
    <w:rsid w:val="006F72EE"/>
    <w:rsid w:val="00743EDA"/>
    <w:rsid w:val="007527D9"/>
    <w:rsid w:val="00760C75"/>
    <w:rsid w:val="00770D99"/>
    <w:rsid w:val="00815210"/>
    <w:rsid w:val="0085322B"/>
    <w:rsid w:val="008946C8"/>
    <w:rsid w:val="008F2BB9"/>
    <w:rsid w:val="00A15C3C"/>
    <w:rsid w:val="00A1682E"/>
    <w:rsid w:val="00A50DFF"/>
    <w:rsid w:val="00AB0C6B"/>
    <w:rsid w:val="00AC6A10"/>
    <w:rsid w:val="00AE0BDF"/>
    <w:rsid w:val="00B565A9"/>
    <w:rsid w:val="00BD0EEA"/>
    <w:rsid w:val="00C0310F"/>
    <w:rsid w:val="00CF3D19"/>
    <w:rsid w:val="00D04812"/>
    <w:rsid w:val="00D44F74"/>
    <w:rsid w:val="00D46422"/>
    <w:rsid w:val="00D543F3"/>
    <w:rsid w:val="00D7506B"/>
    <w:rsid w:val="00D84103"/>
    <w:rsid w:val="00DA49F4"/>
    <w:rsid w:val="00DC1515"/>
    <w:rsid w:val="00E1192E"/>
    <w:rsid w:val="00E7384A"/>
    <w:rsid w:val="00EA02E4"/>
    <w:rsid w:val="00EA265F"/>
    <w:rsid w:val="00EA7346"/>
    <w:rsid w:val="00ED5868"/>
    <w:rsid w:val="00EF0944"/>
    <w:rsid w:val="00F77EC6"/>
    <w:rsid w:val="00F952B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1F125040-7AA1-47EE-8CCF-FA50EF8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538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Joe Boumelhem</dc:creator>
  <cp:keywords/>
  <dc:description/>
  <cp:lastModifiedBy>stephenpauley</cp:lastModifiedBy>
  <cp:revision>13</cp:revision>
  <cp:lastPrinted>1900-12-31T16:00:00Z</cp:lastPrinted>
  <dcterms:created xsi:type="dcterms:W3CDTF">2019-07-17T06:59:00Z</dcterms:created>
  <dcterms:modified xsi:type="dcterms:W3CDTF">2020-03-18T21:31:00Z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